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1D" w:rsidRPr="007323C1" w:rsidRDefault="00DF2E5D" w:rsidP="00B21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3C1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</w:t>
      </w:r>
      <w:proofErr w:type="spellStart"/>
      <w:r w:rsidRPr="007323C1">
        <w:rPr>
          <w:rFonts w:ascii="Times New Roman" w:hAnsi="Times New Roman" w:cs="Times New Roman"/>
          <w:b/>
          <w:sz w:val="28"/>
          <w:szCs w:val="28"/>
        </w:rPr>
        <w:t>Спортмарафона</w:t>
      </w:r>
      <w:proofErr w:type="spellEnd"/>
      <w:r w:rsidR="00FD631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323C1">
        <w:rPr>
          <w:rFonts w:ascii="Times New Roman" w:hAnsi="Times New Roman" w:cs="Times New Roman"/>
          <w:b/>
          <w:sz w:val="28"/>
          <w:szCs w:val="28"/>
        </w:rPr>
        <w:t>2017</w:t>
      </w:r>
    </w:p>
    <w:p w:rsidR="00DF2E5D" w:rsidRPr="007323C1" w:rsidRDefault="00DF2E5D" w:rsidP="00B21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44" w:type="dxa"/>
        <w:tblLayout w:type="fixed"/>
        <w:tblLook w:val="04A0"/>
      </w:tblPr>
      <w:tblGrid>
        <w:gridCol w:w="1242"/>
        <w:gridCol w:w="6521"/>
        <w:gridCol w:w="2781"/>
      </w:tblGrid>
      <w:tr w:rsidR="002E4CFC" w:rsidRPr="001D028A" w:rsidTr="00652210">
        <w:tc>
          <w:tcPr>
            <w:tcW w:w="1242" w:type="dxa"/>
            <w:shd w:val="clear" w:color="auto" w:fill="D6E3BC" w:themeFill="accent3" w:themeFillTint="66"/>
          </w:tcPr>
          <w:p w:rsidR="002E4CFC" w:rsidRPr="001D028A" w:rsidRDefault="002E4CFC" w:rsidP="001D0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8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521" w:type="dxa"/>
            <w:shd w:val="clear" w:color="auto" w:fill="D6E3BC" w:themeFill="accent3" w:themeFillTint="66"/>
          </w:tcPr>
          <w:p w:rsidR="002E4CFC" w:rsidRPr="001D028A" w:rsidRDefault="002E4CFC" w:rsidP="001D0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8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2781" w:type="dxa"/>
            <w:shd w:val="clear" w:color="auto" w:fill="D6E3BC" w:themeFill="accent3" w:themeFillTint="66"/>
          </w:tcPr>
          <w:p w:rsidR="002E4CFC" w:rsidRPr="001D028A" w:rsidRDefault="002E4CFC" w:rsidP="001D0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8A">
              <w:rPr>
                <w:rFonts w:ascii="Times New Roman" w:hAnsi="Times New Roman" w:cs="Times New Roman"/>
                <w:b/>
                <w:sz w:val="24"/>
                <w:szCs w:val="24"/>
              </w:rPr>
              <w:t>Приз</w:t>
            </w:r>
          </w:p>
        </w:tc>
      </w:tr>
      <w:tr w:rsidR="002E4CFC" w:rsidRPr="001D028A" w:rsidTr="00652210">
        <w:tc>
          <w:tcPr>
            <w:tcW w:w="10544" w:type="dxa"/>
            <w:gridSpan w:val="3"/>
            <w:shd w:val="clear" w:color="auto" w:fill="B6DDE8" w:themeFill="accent5" w:themeFillTint="66"/>
          </w:tcPr>
          <w:p w:rsidR="002E4CFC" w:rsidRPr="001D028A" w:rsidRDefault="002E4CFC" w:rsidP="001D0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Дартс</w:t>
            </w:r>
            <w:proofErr w:type="spellEnd"/>
          </w:p>
        </w:tc>
      </w:tr>
      <w:tr w:rsidR="002E4CFC" w:rsidTr="00652210">
        <w:tc>
          <w:tcPr>
            <w:tcW w:w="1242" w:type="dxa"/>
          </w:tcPr>
          <w:p w:rsidR="002E4CFC" w:rsidRDefault="002E4CFC" w:rsidP="0097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</w:p>
        </w:tc>
        <w:tc>
          <w:tcPr>
            <w:tcW w:w="6521" w:type="dxa"/>
          </w:tcPr>
          <w:p w:rsidR="002E4CFC" w:rsidRDefault="006F3727" w:rsidP="0097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27">
              <w:rPr>
                <w:rFonts w:ascii="Times New Roman" w:hAnsi="Times New Roman" w:cs="Times New Roman"/>
                <w:b/>
                <w:sz w:val="24"/>
                <w:szCs w:val="24"/>
              </w:rPr>
              <w:t>Денисов Александр Валерьевич,</w:t>
            </w:r>
            <w:r w:rsidRPr="006F3727"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 внутренней логистики Дежурной службы диспетчерской РЦ «Домодедово»</w:t>
            </w:r>
          </w:p>
        </w:tc>
        <w:tc>
          <w:tcPr>
            <w:tcW w:w="2781" w:type="dxa"/>
          </w:tcPr>
          <w:p w:rsidR="002E4CFC" w:rsidRDefault="002A2F79" w:rsidP="0097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4CFC"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</w:t>
            </w:r>
            <w:r w:rsidR="00560161">
              <w:rPr>
                <w:rFonts w:ascii="Times New Roman" w:hAnsi="Times New Roman" w:cs="Times New Roman"/>
                <w:sz w:val="24"/>
                <w:szCs w:val="24"/>
              </w:rPr>
              <w:t>на приобретение продукции из ассортимента «</w:t>
            </w:r>
            <w:proofErr w:type="spellStart"/>
            <w:r w:rsidR="00560161">
              <w:rPr>
                <w:rFonts w:ascii="Times New Roman" w:hAnsi="Times New Roman" w:cs="Times New Roman"/>
                <w:sz w:val="24"/>
                <w:szCs w:val="24"/>
              </w:rPr>
              <w:t>Комуса</w:t>
            </w:r>
            <w:proofErr w:type="spellEnd"/>
            <w:r w:rsidR="005601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E4CFC"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60161"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="002E4CFC" w:rsidRPr="00B21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4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CFC" w:rsidRPr="00B212E2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 w:rsidR="002E4CFC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2E4CFC" w:rsidRPr="00B212E2">
              <w:rPr>
                <w:rFonts w:ascii="Times New Roman" w:hAnsi="Times New Roman" w:cs="Times New Roman"/>
                <w:sz w:val="24"/>
                <w:szCs w:val="24"/>
              </w:rPr>
              <w:t>, диплом, кубок</w:t>
            </w:r>
          </w:p>
        </w:tc>
      </w:tr>
      <w:tr w:rsidR="002E4CFC" w:rsidTr="00652210">
        <w:tc>
          <w:tcPr>
            <w:tcW w:w="1242" w:type="dxa"/>
          </w:tcPr>
          <w:p w:rsidR="002E4CFC" w:rsidRDefault="002E4CFC" w:rsidP="0097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</w:t>
            </w:r>
          </w:p>
        </w:tc>
        <w:tc>
          <w:tcPr>
            <w:tcW w:w="6521" w:type="dxa"/>
          </w:tcPr>
          <w:p w:rsidR="002E4CFC" w:rsidRDefault="002E4CFC" w:rsidP="00B8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B92">
              <w:rPr>
                <w:rFonts w:ascii="Times New Roman" w:hAnsi="Times New Roman" w:cs="Times New Roman"/>
                <w:b/>
                <w:sz w:val="24"/>
                <w:szCs w:val="24"/>
              </w:rPr>
              <w:t>Богачев Дмитрий Борисович</w:t>
            </w:r>
            <w:r w:rsidR="00B85B92" w:rsidRPr="00B85B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</w:t>
            </w:r>
            <w:proofErr w:type="spellStart"/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телепродажам</w:t>
            </w:r>
            <w:proofErr w:type="spellEnd"/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2E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ГТП «</w:t>
            </w:r>
            <w:proofErr w:type="gramStart"/>
            <w:r w:rsidRPr="00B212E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СБ</w:t>
            </w:r>
            <w:proofErr w:type="gramEnd"/>
            <w:r w:rsidRPr="00B212E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Москва 2» ЦТП «Домодедово»</w:t>
            </w:r>
          </w:p>
        </w:tc>
        <w:tc>
          <w:tcPr>
            <w:tcW w:w="2781" w:type="dxa"/>
          </w:tcPr>
          <w:p w:rsidR="002E4CFC" w:rsidRDefault="002E4CFC" w:rsidP="0097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2E4CFC" w:rsidTr="00652210">
        <w:tc>
          <w:tcPr>
            <w:tcW w:w="1242" w:type="dxa"/>
          </w:tcPr>
          <w:p w:rsidR="002E4CFC" w:rsidRDefault="002E4CFC" w:rsidP="0097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6521" w:type="dxa"/>
          </w:tcPr>
          <w:p w:rsidR="002E4CFC" w:rsidRDefault="002E4CFC" w:rsidP="00E11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7D3">
              <w:rPr>
                <w:rFonts w:ascii="Times New Roman" w:hAnsi="Times New Roman" w:cs="Times New Roman"/>
                <w:b/>
                <w:sz w:val="24"/>
                <w:szCs w:val="24"/>
              </w:rPr>
              <w:t>Калдаев</w:t>
            </w:r>
            <w:proofErr w:type="spellEnd"/>
            <w:r w:rsidRPr="00E11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Сердар </w:t>
            </w:r>
            <w:proofErr w:type="spellStart"/>
            <w:r w:rsidRPr="00E117D3">
              <w:rPr>
                <w:rFonts w:ascii="Times New Roman" w:hAnsi="Times New Roman" w:cs="Times New Roman"/>
                <w:b/>
                <w:sz w:val="24"/>
                <w:szCs w:val="24"/>
              </w:rPr>
              <w:t>Давлетович</w:t>
            </w:r>
            <w:proofErr w:type="spellEnd"/>
            <w:r w:rsidR="00E117D3" w:rsidRPr="00E117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7D3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 w:rsidR="00E117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7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Приемка ТМЦ» ОД СУС </w:t>
            </w:r>
            <w:r w:rsidR="00E117D3">
              <w:rPr>
                <w:rFonts w:ascii="Times New Roman" w:hAnsi="Times New Roman" w:cs="Times New Roman"/>
                <w:sz w:val="24"/>
                <w:szCs w:val="24"/>
              </w:rPr>
              <w:t xml:space="preserve">УТСЛ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ЛЦ</w:t>
            </w:r>
          </w:p>
        </w:tc>
        <w:tc>
          <w:tcPr>
            <w:tcW w:w="2781" w:type="dxa"/>
          </w:tcPr>
          <w:p w:rsidR="002E4CFC" w:rsidRDefault="002E4CFC" w:rsidP="00977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2E4CFC" w:rsidTr="00652210">
        <w:tc>
          <w:tcPr>
            <w:tcW w:w="10544" w:type="dxa"/>
            <w:gridSpan w:val="3"/>
            <w:shd w:val="clear" w:color="auto" w:fill="B6DDE8" w:themeFill="accent5" w:themeFillTint="66"/>
          </w:tcPr>
          <w:p w:rsidR="002E4CFC" w:rsidRPr="00B212E2" w:rsidRDefault="002E4CFC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Отжимания от пола среди мужчин</w:t>
            </w:r>
          </w:p>
        </w:tc>
      </w:tr>
      <w:tr w:rsidR="002E4CFC" w:rsidTr="00652210">
        <w:tc>
          <w:tcPr>
            <w:tcW w:w="1242" w:type="dxa"/>
          </w:tcPr>
          <w:p w:rsidR="002E4CFC" w:rsidRDefault="002E4CFC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</w:p>
        </w:tc>
        <w:tc>
          <w:tcPr>
            <w:tcW w:w="6521" w:type="dxa"/>
          </w:tcPr>
          <w:p w:rsidR="002E4CFC" w:rsidRDefault="00E83713" w:rsidP="002C1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3">
              <w:rPr>
                <w:rFonts w:ascii="Times New Roman" w:hAnsi="Times New Roman" w:cs="Times New Roman"/>
                <w:b/>
                <w:sz w:val="24"/>
                <w:szCs w:val="24"/>
              </w:rPr>
              <w:t>Фадеев Алексей Анатольевич,</w:t>
            </w:r>
            <w:r w:rsidRPr="00E83713">
              <w:rPr>
                <w:rFonts w:ascii="Times New Roman" w:hAnsi="Times New Roman" w:cs="Times New Roman"/>
                <w:sz w:val="24"/>
                <w:szCs w:val="24"/>
              </w:rPr>
              <w:t xml:space="preserve"> механизатор серийной техники Службы внутренних перемещений товара ОД СУС УТСЛ ЛЦ</w:t>
            </w:r>
          </w:p>
        </w:tc>
        <w:tc>
          <w:tcPr>
            <w:tcW w:w="2781" w:type="dxa"/>
          </w:tcPr>
          <w:p w:rsidR="002E4CFC" w:rsidRDefault="00F019E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продукции из ассортимента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, диплом, кубок</w:t>
            </w:r>
          </w:p>
        </w:tc>
      </w:tr>
      <w:tr w:rsidR="002E4CFC" w:rsidTr="00652210">
        <w:tc>
          <w:tcPr>
            <w:tcW w:w="1242" w:type="dxa"/>
          </w:tcPr>
          <w:p w:rsidR="002E4CFC" w:rsidRDefault="002E4CFC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</w:t>
            </w:r>
          </w:p>
        </w:tc>
        <w:tc>
          <w:tcPr>
            <w:tcW w:w="6521" w:type="dxa"/>
          </w:tcPr>
          <w:p w:rsidR="002E4CFC" w:rsidRDefault="002E4CFC" w:rsidP="002C1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3">
              <w:rPr>
                <w:rFonts w:ascii="Times New Roman" w:hAnsi="Times New Roman" w:cs="Times New Roman"/>
                <w:b/>
                <w:sz w:val="24"/>
                <w:szCs w:val="24"/>
              </w:rPr>
              <w:t>Левин Виталий Викторович</w:t>
            </w:r>
            <w:r w:rsidR="00E117D3" w:rsidRPr="00E117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17D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ехнический специалист </w:t>
            </w:r>
            <w:proofErr w:type="spellStart"/>
            <w:r w:rsidR="00E117D3" w:rsidRPr="00E117D3">
              <w:rPr>
                <w:rFonts w:ascii="Times New Roman" w:hAnsi="Times New Roman" w:cs="Times New Roman"/>
                <w:sz w:val="24"/>
                <w:szCs w:val="24"/>
              </w:rPr>
              <w:t>Аутсорсингово</w:t>
            </w:r>
            <w:r w:rsidR="00E117D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E117D3" w:rsidRPr="00E117D3">
              <w:rPr>
                <w:rFonts w:ascii="Times New Roman" w:hAnsi="Times New Roman" w:cs="Times New Roman"/>
                <w:sz w:val="24"/>
                <w:szCs w:val="24"/>
              </w:rPr>
              <w:t xml:space="preserve"> бюро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НОП УС ДКРП</w:t>
            </w:r>
          </w:p>
        </w:tc>
        <w:tc>
          <w:tcPr>
            <w:tcW w:w="2781" w:type="dxa"/>
          </w:tcPr>
          <w:p w:rsidR="002E4CFC" w:rsidRDefault="002E4CF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2E4CFC" w:rsidTr="00652210">
        <w:tc>
          <w:tcPr>
            <w:tcW w:w="1242" w:type="dxa"/>
          </w:tcPr>
          <w:p w:rsidR="002E4CFC" w:rsidRDefault="002E4CFC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6521" w:type="dxa"/>
          </w:tcPr>
          <w:p w:rsidR="002E4CFC" w:rsidRDefault="002E4CFC" w:rsidP="002C1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0EA">
              <w:rPr>
                <w:rFonts w:ascii="Times New Roman" w:hAnsi="Times New Roman" w:cs="Times New Roman"/>
                <w:b/>
                <w:sz w:val="24"/>
                <w:szCs w:val="24"/>
              </w:rPr>
              <w:t>Клочков Сергей Александрович</w:t>
            </w:r>
            <w:r w:rsidR="002C10EA" w:rsidRPr="002C10E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0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еханизатор серийной техники </w:t>
            </w:r>
            <w:r w:rsidR="002C10EA">
              <w:rPr>
                <w:rFonts w:ascii="Times New Roman" w:hAnsi="Times New Roman" w:cs="Times New Roman"/>
                <w:sz w:val="24"/>
                <w:szCs w:val="24"/>
              </w:rPr>
              <w:t>Службы внутренних перемещений товара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 ОД СУС УТСЛ ЛЦ</w:t>
            </w:r>
          </w:p>
        </w:tc>
        <w:tc>
          <w:tcPr>
            <w:tcW w:w="2781" w:type="dxa"/>
          </w:tcPr>
          <w:p w:rsidR="002E4CFC" w:rsidRDefault="002E4CF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2E4CFC" w:rsidTr="00652210">
        <w:tc>
          <w:tcPr>
            <w:tcW w:w="10544" w:type="dxa"/>
            <w:gridSpan w:val="3"/>
            <w:shd w:val="clear" w:color="auto" w:fill="B6DDE8" w:themeFill="accent5" w:themeFillTint="66"/>
          </w:tcPr>
          <w:p w:rsidR="002E4CFC" w:rsidRPr="00B212E2" w:rsidRDefault="002E4CFC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Отжимания от пола среди женщин</w:t>
            </w:r>
          </w:p>
        </w:tc>
      </w:tr>
      <w:tr w:rsidR="002E4CFC" w:rsidTr="00652210">
        <w:tc>
          <w:tcPr>
            <w:tcW w:w="1242" w:type="dxa"/>
          </w:tcPr>
          <w:p w:rsidR="002E4CFC" w:rsidRDefault="002E4CFC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</w:p>
        </w:tc>
        <w:tc>
          <w:tcPr>
            <w:tcW w:w="6521" w:type="dxa"/>
          </w:tcPr>
          <w:p w:rsidR="002E4CFC" w:rsidRPr="002C10EA" w:rsidRDefault="00FE662D" w:rsidP="002C1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0EA">
              <w:rPr>
                <w:rFonts w:ascii="Times New Roman" w:hAnsi="Times New Roman" w:cs="Times New Roman"/>
                <w:b/>
                <w:sz w:val="24"/>
                <w:szCs w:val="24"/>
              </w:rPr>
              <w:t>Самойленко Анастасия Юрьевна,</w:t>
            </w:r>
            <w:r w:rsidRPr="002C10EA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оператор по обслуживанию ключевых партнеров Отдела обслуживания 1 КЦ «Домодедово».</w:t>
            </w:r>
          </w:p>
        </w:tc>
        <w:tc>
          <w:tcPr>
            <w:tcW w:w="2781" w:type="dxa"/>
          </w:tcPr>
          <w:p w:rsidR="002E4CFC" w:rsidRDefault="00F019E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продукции из ассортимента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, диплом, кубок</w:t>
            </w:r>
          </w:p>
        </w:tc>
      </w:tr>
      <w:tr w:rsidR="002E4CFC" w:rsidTr="00652210">
        <w:tc>
          <w:tcPr>
            <w:tcW w:w="1242" w:type="dxa"/>
          </w:tcPr>
          <w:p w:rsidR="002E4CFC" w:rsidRDefault="002E4CFC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</w:t>
            </w:r>
          </w:p>
        </w:tc>
        <w:tc>
          <w:tcPr>
            <w:tcW w:w="6521" w:type="dxa"/>
          </w:tcPr>
          <w:p w:rsidR="002E4CFC" w:rsidRPr="002C10EA" w:rsidRDefault="007A4F18" w:rsidP="002C1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EA">
              <w:rPr>
                <w:rFonts w:ascii="Times New Roman" w:hAnsi="Times New Roman" w:cs="Times New Roman"/>
                <w:b/>
                <w:sz w:val="24"/>
                <w:szCs w:val="24"/>
              </w:rPr>
              <w:t>Бортновская</w:t>
            </w:r>
            <w:proofErr w:type="spellEnd"/>
            <w:r w:rsidRPr="002C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Геннадьевна,</w:t>
            </w:r>
            <w:r w:rsidRPr="002C10E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по документообороту Группы документооборота Бухгалтерии</w:t>
            </w:r>
          </w:p>
        </w:tc>
        <w:tc>
          <w:tcPr>
            <w:tcW w:w="2781" w:type="dxa"/>
          </w:tcPr>
          <w:p w:rsidR="002E4CFC" w:rsidRDefault="002E4CF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2E4CFC" w:rsidTr="00652210">
        <w:tc>
          <w:tcPr>
            <w:tcW w:w="1242" w:type="dxa"/>
          </w:tcPr>
          <w:p w:rsidR="002E4CFC" w:rsidRDefault="002E4CFC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6521" w:type="dxa"/>
          </w:tcPr>
          <w:p w:rsidR="002E4CFC" w:rsidRDefault="002E4CFC" w:rsidP="007D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>Джур</w:t>
            </w:r>
            <w:proofErr w:type="spellEnd"/>
            <w:r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Михайловна</w:t>
            </w:r>
            <w:r w:rsidR="002C10EA"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C10E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ухгалтер по документообороту</w:t>
            </w:r>
            <w:r w:rsidR="007D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506" w:rsidRPr="002C10EA">
              <w:rPr>
                <w:rFonts w:ascii="Times New Roman" w:hAnsi="Times New Roman" w:cs="Times New Roman"/>
                <w:sz w:val="24"/>
                <w:szCs w:val="24"/>
              </w:rPr>
              <w:t>Группы документооборота Бухгалтерии</w:t>
            </w:r>
          </w:p>
        </w:tc>
        <w:tc>
          <w:tcPr>
            <w:tcW w:w="2781" w:type="dxa"/>
          </w:tcPr>
          <w:p w:rsidR="002E4CFC" w:rsidRDefault="002E4CF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702E9F" w:rsidRPr="00702E9F" w:rsidTr="00652210">
        <w:tc>
          <w:tcPr>
            <w:tcW w:w="10544" w:type="dxa"/>
            <w:gridSpan w:val="3"/>
            <w:shd w:val="clear" w:color="auto" w:fill="B6DDE8" w:themeFill="accent5" w:themeFillTint="66"/>
          </w:tcPr>
          <w:p w:rsidR="00702E9F" w:rsidRPr="00702E9F" w:rsidRDefault="00702E9F" w:rsidP="00702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Настольн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ый</w:t>
            </w:r>
            <w:r w:rsidRPr="00702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теннис среди мужчин</w:t>
            </w:r>
          </w:p>
        </w:tc>
      </w:tr>
      <w:tr w:rsidR="00702E9F" w:rsidTr="00652210">
        <w:tc>
          <w:tcPr>
            <w:tcW w:w="1242" w:type="dxa"/>
          </w:tcPr>
          <w:p w:rsidR="00702E9F" w:rsidRDefault="00702E9F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</w:p>
        </w:tc>
        <w:tc>
          <w:tcPr>
            <w:tcW w:w="6521" w:type="dxa"/>
          </w:tcPr>
          <w:p w:rsidR="00702E9F" w:rsidRDefault="00CC3207" w:rsidP="00E61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Космосов Егор </w:t>
            </w:r>
            <w:proofErr w:type="spellStart"/>
            <w:r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>Адольфович</w:t>
            </w:r>
            <w:proofErr w:type="spellEnd"/>
            <w:r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D15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Службы развития технологий логистики УЦПР ЛЦ</w:t>
            </w:r>
          </w:p>
        </w:tc>
        <w:tc>
          <w:tcPr>
            <w:tcW w:w="2781" w:type="dxa"/>
          </w:tcPr>
          <w:p w:rsidR="00702E9F" w:rsidRDefault="00F019E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продукции из ассортимента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, диплом, кубок</w:t>
            </w:r>
          </w:p>
        </w:tc>
      </w:tr>
      <w:tr w:rsidR="00702E9F" w:rsidTr="00652210">
        <w:tc>
          <w:tcPr>
            <w:tcW w:w="1242" w:type="dxa"/>
          </w:tcPr>
          <w:p w:rsidR="00702E9F" w:rsidRDefault="00702E9F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</w:t>
            </w:r>
          </w:p>
        </w:tc>
        <w:tc>
          <w:tcPr>
            <w:tcW w:w="6521" w:type="dxa"/>
          </w:tcPr>
          <w:p w:rsidR="00702E9F" w:rsidRDefault="00702E9F" w:rsidP="00E61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>Ушаков Игорь Петрович</w:t>
            </w:r>
            <w:r w:rsidR="007D1506"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D150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21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истемный администратор </w:t>
            </w:r>
            <w:r w:rsidR="007D1506" w:rsidRPr="007D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r w:rsidR="007D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D1506" w:rsidRPr="007D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поддержки </w:t>
            </w:r>
            <w:r w:rsidR="007D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D1506" w:rsidRPr="007D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Домодедово</w:t>
            </w:r>
            <w:r w:rsidR="007D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D1506" w:rsidRPr="007D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ОПСК МЛУ</w:t>
            </w:r>
          </w:p>
        </w:tc>
        <w:tc>
          <w:tcPr>
            <w:tcW w:w="2781" w:type="dxa"/>
          </w:tcPr>
          <w:p w:rsidR="00702E9F" w:rsidRDefault="00702E9F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702E9F" w:rsidTr="00652210">
        <w:tc>
          <w:tcPr>
            <w:tcW w:w="1242" w:type="dxa"/>
          </w:tcPr>
          <w:p w:rsidR="00702E9F" w:rsidRDefault="00702E9F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6521" w:type="dxa"/>
          </w:tcPr>
          <w:p w:rsidR="00702E9F" w:rsidRDefault="00702E9F" w:rsidP="00E61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 Владимир Андреевич</w:t>
            </w:r>
            <w:r w:rsidR="007D1506"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5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омплектовщик </w:t>
            </w:r>
            <w:r w:rsidR="007D1506">
              <w:rPr>
                <w:rFonts w:ascii="Times New Roman" w:hAnsi="Times New Roman" w:cs="Times New Roman"/>
                <w:sz w:val="24"/>
                <w:szCs w:val="24"/>
              </w:rPr>
              <w:t xml:space="preserve">Склада </w:t>
            </w:r>
            <w:proofErr w:type="spellStart"/>
            <w:r w:rsidR="007D1506">
              <w:rPr>
                <w:rFonts w:ascii="Times New Roman" w:hAnsi="Times New Roman" w:cs="Times New Roman"/>
                <w:sz w:val="24"/>
                <w:szCs w:val="24"/>
              </w:rPr>
              <w:t>крупногабарита</w:t>
            </w:r>
            <w:proofErr w:type="spellEnd"/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 СУС УТСЛ ЛЦ</w:t>
            </w:r>
          </w:p>
        </w:tc>
        <w:tc>
          <w:tcPr>
            <w:tcW w:w="2781" w:type="dxa"/>
          </w:tcPr>
          <w:p w:rsidR="00702E9F" w:rsidRDefault="00702E9F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</w:tbl>
    <w:p w:rsidR="00072ACD" w:rsidRDefault="00072ACD">
      <w:r>
        <w:br w:type="page"/>
      </w:r>
    </w:p>
    <w:tbl>
      <w:tblPr>
        <w:tblStyle w:val="a4"/>
        <w:tblW w:w="10544" w:type="dxa"/>
        <w:tblLayout w:type="fixed"/>
        <w:tblLook w:val="04A0"/>
      </w:tblPr>
      <w:tblGrid>
        <w:gridCol w:w="1242"/>
        <w:gridCol w:w="6521"/>
        <w:gridCol w:w="2781"/>
      </w:tblGrid>
      <w:tr w:rsidR="00702E9F" w:rsidRPr="00702E9F" w:rsidTr="00652210">
        <w:tc>
          <w:tcPr>
            <w:tcW w:w="10544" w:type="dxa"/>
            <w:gridSpan w:val="3"/>
            <w:shd w:val="clear" w:color="auto" w:fill="B6DDE8" w:themeFill="accent5" w:themeFillTint="66"/>
          </w:tcPr>
          <w:p w:rsidR="00702E9F" w:rsidRPr="00702E9F" w:rsidRDefault="00702E9F" w:rsidP="00702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Настольный теннис среди женщин</w:t>
            </w:r>
          </w:p>
        </w:tc>
      </w:tr>
      <w:tr w:rsidR="00702E9F" w:rsidTr="00652210">
        <w:tc>
          <w:tcPr>
            <w:tcW w:w="1242" w:type="dxa"/>
          </w:tcPr>
          <w:p w:rsidR="00702E9F" w:rsidRDefault="00702E9F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</w:p>
        </w:tc>
        <w:tc>
          <w:tcPr>
            <w:tcW w:w="6521" w:type="dxa"/>
          </w:tcPr>
          <w:p w:rsidR="00702E9F" w:rsidRDefault="00DF6EBA" w:rsidP="00E61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3E0">
              <w:rPr>
                <w:rFonts w:ascii="Times New Roman" w:hAnsi="Times New Roman" w:cs="Times New Roman"/>
                <w:b/>
                <w:sz w:val="24"/>
                <w:szCs w:val="24"/>
              </w:rPr>
              <w:t>Бортновская</w:t>
            </w:r>
            <w:proofErr w:type="spellEnd"/>
            <w:r w:rsidRPr="00E61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Геннадьевна,</w:t>
            </w:r>
            <w:r w:rsidRPr="00DF6EB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по документообороту Группы документооборота Бухгалтерии</w:t>
            </w:r>
          </w:p>
        </w:tc>
        <w:tc>
          <w:tcPr>
            <w:tcW w:w="2781" w:type="dxa"/>
          </w:tcPr>
          <w:p w:rsidR="00702E9F" w:rsidRDefault="00F019E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продукции из ассортимента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, диплом, кубок</w:t>
            </w:r>
          </w:p>
        </w:tc>
      </w:tr>
      <w:tr w:rsidR="00702E9F" w:rsidTr="00652210">
        <w:tc>
          <w:tcPr>
            <w:tcW w:w="1242" w:type="dxa"/>
          </w:tcPr>
          <w:p w:rsidR="00702E9F" w:rsidRDefault="00702E9F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</w:t>
            </w:r>
          </w:p>
        </w:tc>
        <w:tc>
          <w:tcPr>
            <w:tcW w:w="6521" w:type="dxa"/>
          </w:tcPr>
          <w:p w:rsidR="00702E9F" w:rsidRDefault="00702E9F" w:rsidP="00E61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b/>
                <w:sz w:val="24"/>
                <w:szCs w:val="24"/>
              </w:rPr>
              <w:t>Горохова Елена Юрьевна</w:t>
            </w:r>
            <w:r w:rsidR="00E613E0" w:rsidRPr="00E613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613E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B21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ухгалтер </w:t>
            </w:r>
            <w:r w:rsidR="00E613E0" w:rsidRPr="00E6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E6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13E0" w:rsidRPr="00E6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затрат и сводной отчетности</w:t>
            </w:r>
            <w:r w:rsidR="00E6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Бухгалтерии</w:t>
            </w:r>
          </w:p>
        </w:tc>
        <w:tc>
          <w:tcPr>
            <w:tcW w:w="2781" w:type="dxa"/>
          </w:tcPr>
          <w:p w:rsidR="00702E9F" w:rsidRDefault="00702E9F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702E9F" w:rsidTr="00652210">
        <w:tc>
          <w:tcPr>
            <w:tcW w:w="1242" w:type="dxa"/>
          </w:tcPr>
          <w:p w:rsidR="00702E9F" w:rsidRDefault="00702E9F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6521" w:type="dxa"/>
          </w:tcPr>
          <w:p w:rsidR="00702E9F" w:rsidRDefault="00E613E0" w:rsidP="00E61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>Джур</w:t>
            </w:r>
            <w:proofErr w:type="spellEnd"/>
            <w:r w:rsidRPr="007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ухгалтер по документообороту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0EA">
              <w:rPr>
                <w:rFonts w:ascii="Times New Roman" w:hAnsi="Times New Roman" w:cs="Times New Roman"/>
                <w:sz w:val="24"/>
                <w:szCs w:val="24"/>
              </w:rPr>
              <w:t>Группы документооборота Бухгалтерии</w:t>
            </w:r>
          </w:p>
        </w:tc>
        <w:tc>
          <w:tcPr>
            <w:tcW w:w="2781" w:type="dxa"/>
          </w:tcPr>
          <w:p w:rsidR="00702E9F" w:rsidRDefault="00702E9F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702E9F" w:rsidRPr="00702E9F" w:rsidTr="00652210">
        <w:tc>
          <w:tcPr>
            <w:tcW w:w="10544" w:type="dxa"/>
            <w:gridSpan w:val="3"/>
            <w:shd w:val="clear" w:color="auto" w:fill="B6DDE8" w:themeFill="accent5" w:themeFillTint="66"/>
          </w:tcPr>
          <w:p w:rsidR="00702E9F" w:rsidRPr="00702E9F" w:rsidRDefault="00702E9F" w:rsidP="00702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02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Кроссфит</w:t>
            </w:r>
            <w:proofErr w:type="spellEnd"/>
            <w:r w:rsidRPr="00702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среди мужчин</w:t>
            </w:r>
          </w:p>
        </w:tc>
      </w:tr>
      <w:tr w:rsidR="00702E9F" w:rsidTr="00652210">
        <w:tc>
          <w:tcPr>
            <w:tcW w:w="1242" w:type="dxa"/>
          </w:tcPr>
          <w:p w:rsidR="00702E9F" w:rsidRDefault="00702E9F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</w:p>
        </w:tc>
        <w:tc>
          <w:tcPr>
            <w:tcW w:w="6521" w:type="dxa"/>
          </w:tcPr>
          <w:p w:rsidR="00702E9F" w:rsidRPr="00E613E0" w:rsidRDefault="00E83713" w:rsidP="00E61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b/>
                <w:sz w:val="24"/>
                <w:szCs w:val="24"/>
              </w:rPr>
              <w:t>Фадеев Алексей Анатольевич,</w:t>
            </w: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 xml:space="preserve"> механизатор серийной техники Службы внутренних перемещений товара ОД СУС УТСЛ ЛЦ</w:t>
            </w:r>
          </w:p>
        </w:tc>
        <w:tc>
          <w:tcPr>
            <w:tcW w:w="2781" w:type="dxa"/>
          </w:tcPr>
          <w:p w:rsidR="00702E9F" w:rsidRDefault="00F019E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продукции из ассортимента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, диплом, кубок</w:t>
            </w:r>
          </w:p>
        </w:tc>
      </w:tr>
      <w:tr w:rsidR="00702E9F" w:rsidTr="00652210">
        <w:tc>
          <w:tcPr>
            <w:tcW w:w="1242" w:type="dxa"/>
          </w:tcPr>
          <w:p w:rsidR="00702E9F" w:rsidRDefault="00702E9F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</w:t>
            </w:r>
          </w:p>
        </w:tc>
        <w:tc>
          <w:tcPr>
            <w:tcW w:w="6521" w:type="dxa"/>
          </w:tcPr>
          <w:p w:rsidR="00702E9F" w:rsidRPr="00E613E0" w:rsidRDefault="00642004" w:rsidP="00E61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3E0">
              <w:rPr>
                <w:rFonts w:ascii="Times New Roman" w:hAnsi="Times New Roman" w:cs="Times New Roman"/>
                <w:b/>
                <w:sz w:val="24"/>
                <w:szCs w:val="24"/>
              </w:rPr>
              <w:t>Капыцын</w:t>
            </w:r>
            <w:proofErr w:type="spellEnd"/>
            <w:r w:rsidRPr="00E61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Евгеньевич,</w:t>
            </w: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 внутренней логистики Операционного департамента СУС УТСЛ ЛЦ</w:t>
            </w:r>
          </w:p>
        </w:tc>
        <w:tc>
          <w:tcPr>
            <w:tcW w:w="2781" w:type="dxa"/>
          </w:tcPr>
          <w:p w:rsidR="00702E9F" w:rsidRDefault="00702E9F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702E9F" w:rsidTr="00652210">
        <w:tc>
          <w:tcPr>
            <w:tcW w:w="1242" w:type="dxa"/>
          </w:tcPr>
          <w:p w:rsidR="00702E9F" w:rsidRDefault="00702E9F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6521" w:type="dxa"/>
          </w:tcPr>
          <w:p w:rsidR="00702E9F" w:rsidRDefault="00702E9F" w:rsidP="007B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7BE">
              <w:rPr>
                <w:rFonts w:ascii="Times New Roman" w:hAnsi="Times New Roman" w:cs="Times New Roman"/>
                <w:b/>
                <w:sz w:val="24"/>
                <w:szCs w:val="24"/>
              </w:rPr>
              <w:t>Демин Андрей Михайлович</w:t>
            </w:r>
            <w:r w:rsidR="007B27BE" w:rsidRPr="007B27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1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21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омплектовщик </w:t>
            </w:r>
            <w:r w:rsidR="007B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21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</w:t>
            </w:r>
            <w:r w:rsidR="007B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21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21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</w:t>
            </w:r>
            <w:proofErr w:type="spellEnd"/>
            <w:r w:rsidR="007B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21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 СУС УТСЛ ЛЦ</w:t>
            </w:r>
          </w:p>
        </w:tc>
        <w:tc>
          <w:tcPr>
            <w:tcW w:w="2781" w:type="dxa"/>
          </w:tcPr>
          <w:p w:rsidR="00702E9F" w:rsidRDefault="00702E9F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702E9F" w:rsidTr="00652210">
        <w:tc>
          <w:tcPr>
            <w:tcW w:w="10544" w:type="dxa"/>
            <w:gridSpan w:val="3"/>
            <w:shd w:val="clear" w:color="auto" w:fill="B6DDE8" w:themeFill="accent5" w:themeFillTint="66"/>
          </w:tcPr>
          <w:p w:rsidR="00702E9F" w:rsidRDefault="00702E9F" w:rsidP="007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Кроссфит</w:t>
            </w:r>
            <w:proofErr w:type="spellEnd"/>
            <w:r w:rsidRPr="00702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среди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женщин</w:t>
            </w:r>
          </w:p>
        </w:tc>
      </w:tr>
      <w:tr w:rsidR="00652210" w:rsidTr="00652210">
        <w:tc>
          <w:tcPr>
            <w:tcW w:w="1242" w:type="dxa"/>
          </w:tcPr>
          <w:p w:rsidR="00652210" w:rsidRDefault="00652210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</w:p>
        </w:tc>
        <w:tc>
          <w:tcPr>
            <w:tcW w:w="6521" w:type="dxa"/>
          </w:tcPr>
          <w:p w:rsidR="00652210" w:rsidRPr="007B27BE" w:rsidRDefault="00FE662D" w:rsidP="007B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7BE">
              <w:rPr>
                <w:rFonts w:ascii="Times New Roman" w:hAnsi="Times New Roman" w:cs="Times New Roman"/>
                <w:b/>
                <w:sz w:val="24"/>
                <w:szCs w:val="24"/>
              </w:rPr>
              <w:t>Самойленко Анастасия Юрьевна,</w:t>
            </w:r>
            <w:r w:rsidRPr="007B27BE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оператор по обслуживанию ключевых партнеров Отдела обслуживания 1 КЦ «Домодедово».</w:t>
            </w:r>
          </w:p>
        </w:tc>
        <w:tc>
          <w:tcPr>
            <w:tcW w:w="2781" w:type="dxa"/>
          </w:tcPr>
          <w:p w:rsidR="00652210" w:rsidRDefault="00F019E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продукции из ассортимента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, диплом, кубок</w:t>
            </w:r>
          </w:p>
        </w:tc>
      </w:tr>
      <w:tr w:rsidR="00652210" w:rsidTr="00652210">
        <w:tc>
          <w:tcPr>
            <w:tcW w:w="1242" w:type="dxa"/>
          </w:tcPr>
          <w:p w:rsidR="00652210" w:rsidRDefault="00652210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</w:t>
            </w:r>
          </w:p>
        </w:tc>
        <w:tc>
          <w:tcPr>
            <w:tcW w:w="6521" w:type="dxa"/>
          </w:tcPr>
          <w:p w:rsidR="00652210" w:rsidRPr="007B27BE" w:rsidRDefault="007B27BE" w:rsidP="007B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7BE">
              <w:rPr>
                <w:rFonts w:ascii="Times New Roman" w:hAnsi="Times New Roman" w:cs="Times New Roman"/>
                <w:b/>
                <w:sz w:val="24"/>
                <w:szCs w:val="24"/>
              </w:rPr>
              <w:t>Джур</w:t>
            </w:r>
            <w:proofErr w:type="spellEnd"/>
            <w:r w:rsidRPr="007B2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Михайловна,</w:t>
            </w:r>
            <w:r w:rsidRPr="007B27B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по документообороту Группы документооборота Бухгалтерии</w:t>
            </w:r>
          </w:p>
        </w:tc>
        <w:tc>
          <w:tcPr>
            <w:tcW w:w="2781" w:type="dxa"/>
          </w:tcPr>
          <w:p w:rsidR="00652210" w:rsidRDefault="00652210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652210" w:rsidTr="00652210">
        <w:tc>
          <w:tcPr>
            <w:tcW w:w="1242" w:type="dxa"/>
          </w:tcPr>
          <w:p w:rsidR="00652210" w:rsidRDefault="00652210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6521" w:type="dxa"/>
          </w:tcPr>
          <w:p w:rsidR="00652210" w:rsidRPr="007B27BE" w:rsidRDefault="007A4F18" w:rsidP="007B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7BE">
              <w:rPr>
                <w:rFonts w:ascii="Times New Roman" w:hAnsi="Times New Roman" w:cs="Times New Roman"/>
                <w:b/>
                <w:sz w:val="24"/>
                <w:szCs w:val="24"/>
              </w:rPr>
              <w:t>Бортновская</w:t>
            </w:r>
            <w:proofErr w:type="spellEnd"/>
            <w:r w:rsidRPr="007B2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Геннадьевна,</w:t>
            </w:r>
            <w:r w:rsidRPr="007B27B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по документообороту Группы документооборота Бухгалтерии</w:t>
            </w:r>
          </w:p>
        </w:tc>
        <w:tc>
          <w:tcPr>
            <w:tcW w:w="2781" w:type="dxa"/>
          </w:tcPr>
          <w:p w:rsidR="00652210" w:rsidRDefault="00652210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09503B" w:rsidRPr="0009503B" w:rsidTr="00CC06F4">
        <w:tc>
          <w:tcPr>
            <w:tcW w:w="10544" w:type="dxa"/>
            <w:gridSpan w:val="3"/>
            <w:shd w:val="clear" w:color="auto" w:fill="B6DDE8" w:themeFill="accent5" w:themeFillTint="66"/>
          </w:tcPr>
          <w:p w:rsidR="0009503B" w:rsidRPr="0009503B" w:rsidRDefault="0009503B" w:rsidP="007A15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Подтягивания на перекладине</w:t>
            </w:r>
          </w:p>
        </w:tc>
      </w:tr>
      <w:tr w:rsidR="0009503B" w:rsidTr="00652210">
        <w:tc>
          <w:tcPr>
            <w:tcW w:w="1242" w:type="dxa"/>
          </w:tcPr>
          <w:p w:rsidR="0009503B" w:rsidRDefault="0009503B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</w:p>
        </w:tc>
        <w:tc>
          <w:tcPr>
            <w:tcW w:w="6521" w:type="dxa"/>
          </w:tcPr>
          <w:p w:rsidR="0009503B" w:rsidRPr="007B27BE" w:rsidRDefault="00642004" w:rsidP="007B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7BE">
              <w:rPr>
                <w:rFonts w:ascii="Times New Roman" w:hAnsi="Times New Roman" w:cs="Times New Roman"/>
                <w:b/>
                <w:sz w:val="24"/>
                <w:szCs w:val="24"/>
              </w:rPr>
              <w:t>Капыцын</w:t>
            </w:r>
            <w:proofErr w:type="spellEnd"/>
            <w:r w:rsidRPr="007B2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Евгеньевич,</w:t>
            </w:r>
            <w:r w:rsidRPr="007B27BE"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 внутренней логистики Операционного департамента СУС УТСЛ ЛЦ</w:t>
            </w:r>
          </w:p>
        </w:tc>
        <w:tc>
          <w:tcPr>
            <w:tcW w:w="2781" w:type="dxa"/>
          </w:tcPr>
          <w:p w:rsidR="0009503B" w:rsidRDefault="00F019EC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продукции из ассортимента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, диплом, кубок</w:t>
            </w:r>
          </w:p>
        </w:tc>
      </w:tr>
      <w:tr w:rsidR="0009503B" w:rsidTr="00652210">
        <w:tc>
          <w:tcPr>
            <w:tcW w:w="1242" w:type="dxa"/>
          </w:tcPr>
          <w:p w:rsidR="0009503B" w:rsidRDefault="0009503B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</w:t>
            </w:r>
          </w:p>
        </w:tc>
        <w:tc>
          <w:tcPr>
            <w:tcW w:w="6521" w:type="dxa"/>
          </w:tcPr>
          <w:p w:rsidR="0009503B" w:rsidRPr="00B212E2" w:rsidRDefault="0009503B" w:rsidP="00FD6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318">
              <w:rPr>
                <w:rFonts w:ascii="Times New Roman" w:hAnsi="Times New Roman" w:cs="Times New Roman"/>
                <w:b/>
                <w:sz w:val="24"/>
                <w:szCs w:val="24"/>
              </w:rPr>
              <w:t>Курганов Сергей Игоревич</w:t>
            </w:r>
            <w:r w:rsidR="007B27BE" w:rsidRPr="00FD63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B27B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9503B">
              <w:rPr>
                <w:rFonts w:ascii="Times New Roman" w:hAnsi="Times New Roman" w:cs="Times New Roman"/>
                <w:sz w:val="24"/>
                <w:szCs w:val="24"/>
              </w:rPr>
              <w:t xml:space="preserve">оординатор комплектации </w:t>
            </w:r>
            <w:r w:rsidR="00FD6318">
              <w:rPr>
                <w:rFonts w:ascii="Times New Roman" w:hAnsi="Times New Roman" w:cs="Times New Roman"/>
                <w:sz w:val="24"/>
                <w:szCs w:val="24"/>
              </w:rPr>
              <w:t xml:space="preserve">Склада </w:t>
            </w:r>
            <w:proofErr w:type="spellStart"/>
            <w:r w:rsidR="00FD6318">
              <w:rPr>
                <w:rFonts w:ascii="Times New Roman" w:hAnsi="Times New Roman" w:cs="Times New Roman"/>
                <w:sz w:val="24"/>
                <w:szCs w:val="24"/>
              </w:rPr>
              <w:t>крупногабарита</w:t>
            </w:r>
            <w:proofErr w:type="spellEnd"/>
            <w:r w:rsidRPr="0009503B">
              <w:rPr>
                <w:rFonts w:ascii="Times New Roman" w:hAnsi="Times New Roman" w:cs="Times New Roman"/>
                <w:sz w:val="24"/>
                <w:szCs w:val="24"/>
              </w:rPr>
              <w:t xml:space="preserve"> СУС УТСЛ ЛЦ</w:t>
            </w:r>
          </w:p>
        </w:tc>
        <w:tc>
          <w:tcPr>
            <w:tcW w:w="2781" w:type="dxa"/>
          </w:tcPr>
          <w:p w:rsidR="0009503B" w:rsidRDefault="0009503B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  <w:tr w:rsidR="0009503B" w:rsidTr="00652210">
        <w:tc>
          <w:tcPr>
            <w:tcW w:w="1242" w:type="dxa"/>
          </w:tcPr>
          <w:p w:rsidR="0009503B" w:rsidRDefault="0009503B" w:rsidP="007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6521" w:type="dxa"/>
          </w:tcPr>
          <w:p w:rsidR="0009503B" w:rsidRPr="00B212E2" w:rsidRDefault="007B27BE" w:rsidP="007B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3">
              <w:rPr>
                <w:rFonts w:ascii="Times New Roman" w:hAnsi="Times New Roman" w:cs="Times New Roman"/>
                <w:b/>
                <w:sz w:val="24"/>
                <w:szCs w:val="24"/>
              </w:rPr>
              <w:t>Левин Виталий Викторович,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ехнический специалист </w:t>
            </w:r>
            <w:proofErr w:type="spellStart"/>
            <w:r w:rsidRPr="00E117D3">
              <w:rPr>
                <w:rFonts w:ascii="Times New Roman" w:hAnsi="Times New Roman" w:cs="Times New Roman"/>
                <w:sz w:val="24"/>
                <w:szCs w:val="24"/>
              </w:rPr>
              <w:t>Аутсорсингово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117D3">
              <w:rPr>
                <w:rFonts w:ascii="Times New Roman" w:hAnsi="Times New Roman" w:cs="Times New Roman"/>
                <w:sz w:val="24"/>
                <w:szCs w:val="24"/>
              </w:rPr>
              <w:t xml:space="preserve"> бюро </w:t>
            </w: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НОП УС ДКРП</w:t>
            </w:r>
          </w:p>
        </w:tc>
        <w:tc>
          <w:tcPr>
            <w:tcW w:w="2781" w:type="dxa"/>
          </w:tcPr>
          <w:p w:rsidR="0009503B" w:rsidRDefault="0009503B" w:rsidP="0070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E2">
              <w:rPr>
                <w:rFonts w:ascii="Times New Roman" w:hAnsi="Times New Roman" w:cs="Times New Roman"/>
                <w:sz w:val="24"/>
                <w:szCs w:val="24"/>
              </w:rPr>
              <w:t>Диплом, кубок</w:t>
            </w:r>
          </w:p>
        </w:tc>
      </w:tr>
    </w:tbl>
    <w:p w:rsidR="00DF2E5D" w:rsidRDefault="00DF2E5D" w:rsidP="00B21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03B" w:rsidRDefault="0009503B" w:rsidP="00B21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03B" w:rsidRDefault="0009503B" w:rsidP="00B21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03B" w:rsidRDefault="0009503B" w:rsidP="00B21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03B" w:rsidRDefault="0009503B" w:rsidP="00B21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03B" w:rsidRPr="0009503B" w:rsidRDefault="0009503B" w:rsidP="00B21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503B" w:rsidRPr="0009503B" w:rsidSect="00FA47C7">
      <w:foot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176" w:rsidRDefault="00EA2176" w:rsidP="00FD6318">
      <w:pPr>
        <w:spacing w:after="0" w:line="240" w:lineRule="auto"/>
      </w:pPr>
      <w:r>
        <w:separator/>
      </w:r>
    </w:p>
  </w:endnote>
  <w:endnote w:type="continuationSeparator" w:id="0">
    <w:p w:rsidR="00EA2176" w:rsidRDefault="00EA2176" w:rsidP="00FD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0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6318" w:rsidRPr="00FD6318" w:rsidRDefault="0039085F" w:rsidP="00FD6318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D63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D6318" w:rsidRPr="00FD631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D63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2AC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D63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176" w:rsidRDefault="00EA2176" w:rsidP="00FD6318">
      <w:pPr>
        <w:spacing w:after="0" w:line="240" w:lineRule="auto"/>
      </w:pPr>
      <w:r>
        <w:separator/>
      </w:r>
    </w:p>
  </w:footnote>
  <w:footnote w:type="continuationSeparator" w:id="0">
    <w:p w:rsidR="00EA2176" w:rsidRDefault="00EA2176" w:rsidP="00FD6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E5D"/>
    <w:rsid w:val="0005432D"/>
    <w:rsid w:val="00072ACD"/>
    <w:rsid w:val="00093FF7"/>
    <w:rsid w:val="0009503B"/>
    <w:rsid w:val="00096680"/>
    <w:rsid w:val="000C6F1A"/>
    <w:rsid w:val="001106EA"/>
    <w:rsid w:val="00123A64"/>
    <w:rsid w:val="001D028A"/>
    <w:rsid w:val="00216564"/>
    <w:rsid w:val="00227849"/>
    <w:rsid w:val="002A2F79"/>
    <w:rsid w:val="002C10EA"/>
    <w:rsid w:val="002D5FA2"/>
    <w:rsid w:val="002E4CFC"/>
    <w:rsid w:val="00345A8B"/>
    <w:rsid w:val="0036670D"/>
    <w:rsid w:val="0039085F"/>
    <w:rsid w:val="003D061D"/>
    <w:rsid w:val="004E72DF"/>
    <w:rsid w:val="0054705E"/>
    <w:rsid w:val="00560161"/>
    <w:rsid w:val="005867B7"/>
    <w:rsid w:val="0059342E"/>
    <w:rsid w:val="005C4809"/>
    <w:rsid w:val="005F19F4"/>
    <w:rsid w:val="00642004"/>
    <w:rsid w:val="00652210"/>
    <w:rsid w:val="00664D4D"/>
    <w:rsid w:val="006F3727"/>
    <w:rsid w:val="00702E9F"/>
    <w:rsid w:val="007323C1"/>
    <w:rsid w:val="00755A81"/>
    <w:rsid w:val="007805F9"/>
    <w:rsid w:val="007A1576"/>
    <w:rsid w:val="007A4F18"/>
    <w:rsid w:val="007B27BE"/>
    <w:rsid w:val="007D1506"/>
    <w:rsid w:val="007D16C9"/>
    <w:rsid w:val="007E2196"/>
    <w:rsid w:val="00810C00"/>
    <w:rsid w:val="00972291"/>
    <w:rsid w:val="0097767E"/>
    <w:rsid w:val="009E18C2"/>
    <w:rsid w:val="009F262F"/>
    <w:rsid w:val="00A81547"/>
    <w:rsid w:val="00AB6C9F"/>
    <w:rsid w:val="00AD2356"/>
    <w:rsid w:val="00B212E2"/>
    <w:rsid w:val="00B41FC4"/>
    <w:rsid w:val="00B837F1"/>
    <w:rsid w:val="00B85B92"/>
    <w:rsid w:val="00B966D2"/>
    <w:rsid w:val="00BA0519"/>
    <w:rsid w:val="00C02BEC"/>
    <w:rsid w:val="00CC3207"/>
    <w:rsid w:val="00D313EE"/>
    <w:rsid w:val="00D71E12"/>
    <w:rsid w:val="00DA5584"/>
    <w:rsid w:val="00DD241D"/>
    <w:rsid w:val="00DD4445"/>
    <w:rsid w:val="00DF2E5D"/>
    <w:rsid w:val="00DF6EBA"/>
    <w:rsid w:val="00E117D3"/>
    <w:rsid w:val="00E555BC"/>
    <w:rsid w:val="00E613E0"/>
    <w:rsid w:val="00E83713"/>
    <w:rsid w:val="00EA2176"/>
    <w:rsid w:val="00F019EC"/>
    <w:rsid w:val="00FA47C7"/>
    <w:rsid w:val="00FD6318"/>
    <w:rsid w:val="00FE662D"/>
    <w:rsid w:val="00FF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C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BA0519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3">
    <w:name w:val="Hyperlink"/>
    <w:uiPriority w:val="99"/>
    <w:rsid w:val="00BA0519"/>
    <w:rPr>
      <w:color w:val="0000FF"/>
      <w:u w:val="single"/>
    </w:rPr>
  </w:style>
  <w:style w:type="table" w:styleId="a4">
    <w:name w:val="Table Grid"/>
    <w:basedOn w:val="a1"/>
    <w:uiPriority w:val="59"/>
    <w:rsid w:val="00E5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D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6318"/>
    <w:rPr>
      <w:rFonts w:ascii="Calibri" w:hAnsi="Calibri"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FD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6318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Komus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fav79</dc:creator>
  <cp:keywords/>
  <dc:description/>
  <cp:lastModifiedBy>fav79</cp:lastModifiedBy>
  <cp:revision>15</cp:revision>
  <cp:lastPrinted>2017-10-26T09:19:00Z</cp:lastPrinted>
  <dcterms:created xsi:type="dcterms:W3CDTF">2017-10-24T05:49:00Z</dcterms:created>
  <dcterms:modified xsi:type="dcterms:W3CDTF">2017-10-26T09:20:00Z</dcterms:modified>
</cp:coreProperties>
</file>